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6C7" w:rsidRDefault="004956C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C35854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956C7" w:rsidRDefault="004956C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56C7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35854">
        <w:rPr>
          <w:rFonts w:ascii="Times New Roman" w:hAnsi="Times New Roman" w:cs="Times New Roman"/>
          <w:b/>
          <w:sz w:val="24"/>
          <w:szCs w:val="24"/>
        </w:rPr>
        <w:t>917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956C7">
        <w:rPr>
          <w:rFonts w:ascii="Times New Roman" w:hAnsi="Times New Roman" w:cs="Times New Roman"/>
          <w:sz w:val="24"/>
          <w:szCs w:val="24"/>
        </w:rPr>
        <w:t>проф. д-р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F313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35854" w:rsidRPr="007B6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„Бутилираща компания Бялата вода“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956C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35854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„Мини Марица Изток“ ЕАД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956C7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Господин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стващ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предвид страната-възложител по настоящото производство </w:t>
      </w:r>
      <w:r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„Мини Марица Изток“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87237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4956C7" w:rsidRDefault="004956C7" w:rsidP="004956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7237" w:rsidRPr="00E3124B" w:rsidRDefault="00987237" w:rsidP="00987237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87237" w:rsidRDefault="00987237" w:rsidP="009872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987237" w:rsidRDefault="00987237" w:rsidP="009872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56C7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956C7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6C7" w:rsidRPr="007A5615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6C7" w:rsidRDefault="004956C7" w:rsidP="004956C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956C7" w:rsidRDefault="004956C7" w:rsidP="00495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6C7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6C7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956C7" w:rsidRPr="00E32A30" w:rsidRDefault="004956C7" w:rsidP="004956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956C7" w:rsidRDefault="004956C7" w:rsidP="004956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56C7" w:rsidRDefault="004956C7" w:rsidP="004956C7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4956C7" w:rsidRDefault="004956C7" w:rsidP="00495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AD" w:rsidRDefault="00027CAD" w:rsidP="00324B6B">
      <w:pPr>
        <w:spacing w:after="0" w:line="240" w:lineRule="auto"/>
      </w:pPr>
      <w:r>
        <w:separator/>
      </w:r>
    </w:p>
  </w:endnote>
  <w:endnote w:type="continuationSeparator" w:id="0">
    <w:p w:rsidR="00027CAD" w:rsidRDefault="00027CA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6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AD" w:rsidRDefault="00027CAD" w:rsidP="00324B6B">
      <w:pPr>
        <w:spacing w:after="0" w:line="240" w:lineRule="auto"/>
      </w:pPr>
      <w:r>
        <w:separator/>
      </w:r>
    </w:p>
  </w:footnote>
  <w:footnote w:type="continuationSeparator" w:id="0">
    <w:p w:rsidR="00027CAD" w:rsidRDefault="00027CA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7CAD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956C7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6BB3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237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40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241</Words>
  <Characters>1377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2024-11-21T13:15:00Z</dcterms:modified>
</cp:coreProperties>
</file>